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3F" w:rsidRPr="00AF162E" w:rsidRDefault="002A553F" w:rsidP="00AF162E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66611D" w:rsidRPr="00AF162E" w:rsidRDefault="0066611D" w:rsidP="00AF162E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93757D" w:rsidRPr="00AF162E" w:rsidRDefault="0093757D" w:rsidP="00AF162E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66611D" w:rsidRPr="00AF162E" w:rsidRDefault="002A553F" w:rsidP="00AF1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</w:t>
      </w:r>
    </w:p>
    <w:p w:rsidR="0066611D" w:rsidRPr="00AF162E" w:rsidRDefault="002A553F" w:rsidP="00AF1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жөнүндө” Кыргыз Республикасынын Мыйзамына өзгөртүүлөрдү киргизүү жөнүндө</w:t>
      </w:r>
    </w:p>
    <w:p w:rsidR="0066611D" w:rsidRPr="00AF162E" w:rsidRDefault="0066611D" w:rsidP="00AF16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A553F" w:rsidRPr="00AF162E" w:rsidRDefault="002A553F" w:rsidP="00AF16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ab/>
        <w:t>1-берене</w:t>
      </w:r>
    </w:p>
    <w:p w:rsidR="0066611D" w:rsidRPr="00AF162E" w:rsidRDefault="0066611D" w:rsidP="00AF1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A553F" w:rsidRPr="00AF162E" w:rsidRDefault="002A553F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жөнүндө” </w:t>
      </w:r>
      <w:r w:rsidR="009E6BF7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(2006-жылдын 15-сентябрындагы №68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“Эркин Тоо”</w:t>
      </w:r>
      <w:r w:rsidR="0039764D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газетасы</w:t>
      </w:r>
      <w:r w:rsidR="009E6BF7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төмөндөгүдөй өзгөртүүлөр киргизилсин:</w:t>
      </w:r>
    </w:p>
    <w:p w:rsidR="009E6BF7" w:rsidRPr="00AF162E" w:rsidRDefault="009E6BF7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1) Мыйзамдын аталышындагы ар түрдүү жөндөмөлөрдөгү жана 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>түрлөрдөгү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“ссуда”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тиешелүү жөндөмөлөрдөгү жана 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>түрлөрдөгү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за</w:t>
      </w:r>
      <w:r w:rsidR="00952C7D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6BF7" w:rsidRPr="00AF162E" w:rsidRDefault="00472DD8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-беренеде</w:t>
      </w:r>
      <w:r w:rsidR="009E6BF7" w:rsidRPr="00AF162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E6BF7" w:rsidRPr="00AF162E" w:rsidRDefault="009E6BF7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- ар кандай жөндөмөлөрдөгү жана 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>түрлөрдөгү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ссуда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тиешелүү жөндөмөлөрдөгү жана 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>түрлөрдөгү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“за</w:t>
      </w:r>
      <w:r w:rsidR="00952C7D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м”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сөзгө алмаштырылсын;</w:t>
      </w:r>
    </w:p>
    <w:p w:rsidR="00472DD8" w:rsidRPr="00AF162E" w:rsidRDefault="00211214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="009E6BF7" w:rsidRPr="00AF162E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” деген сөз “Министрлер Кабинетинин”</w:t>
      </w:r>
      <w:r w:rsidR="00B02D92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6BF7" w:rsidRPr="00AF162E">
        <w:rPr>
          <w:rFonts w:ascii="Times New Roman" w:hAnsi="Times New Roman" w:cs="Times New Roman"/>
          <w:sz w:val="28"/>
          <w:szCs w:val="28"/>
          <w:lang w:val="ky-KG"/>
        </w:rPr>
        <w:t>деген сөздөргө алмаштырылсын;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3) 2-беренеде:</w:t>
      </w:r>
    </w:p>
    <w:p w:rsidR="002D0941" w:rsidRPr="00AF162E" w:rsidRDefault="00211214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lastRenderedPageBreak/>
        <w:t>- “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>ссуданын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“за</w:t>
      </w:r>
      <w:r w:rsidR="00952C7D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952C7D" w:rsidRPr="00AF162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н”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2D0941" w:rsidRPr="00AF162E" w:rsidRDefault="00211214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>ссуда алуучулардын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96B97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952C7D" w:rsidRPr="00AF162E">
        <w:rPr>
          <w:rFonts w:ascii="Times New Roman" w:hAnsi="Times New Roman" w:cs="Times New Roman"/>
          <w:sz w:val="28"/>
          <w:szCs w:val="28"/>
          <w:lang w:val="ky-KG"/>
        </w:rPr>
        <w:t>заем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алуучулардын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</w:t>
      </w:r>
      <w:r w:rsidR="00896B97" w:rsidRPr="00AF162E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>гө алмаштырылсын;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4) 3-берене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 редакцияда баяндалсын: </w:t>
      </w:r>
    </w:p>
    <w:p w:rsidR="002D0941" w:rsidRPr="00AF162E" w:rsidRDefault="00211214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Мыйзамды колдонуу </w:t>
      </w:r>
      <w:bookmarkStart w:id="0" w:name="_GoBack"/>
      <w:r w:rsidR="00827DA8">
        <w:rPr>
          <w:rFonts w:ascii="Times New Roman" w:hAnsi="Times New Roman" w:cs="Times New Roman"/>
          <w:sz w:val="28"/>
          <w:szCs w:val="28"/>
          <w:lang w:val="ky-KG"/>
        </w:rPr>
        <w:t>бюджеттик кредитт</w:t>
      </w:r>
      <w:r w:rsidR="00556678" w:rsidRPr="0055667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56678" w:rsidRPr="00AF162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27DA8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0"/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менен </w:t>
      </w:r>
      <w:r w:rsidR="00CD652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жеңилдетилген узак мөөнөттүү заемдорду жана ссудаларды алган 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бийик тоолуу жана алыскы </w:t>
      </w:r>
      <w:r w:rsidR="00057314" w:rsidRPr="00AF162E">
        <w:rPr>
          <w:rFonts w:ascii="Times New Roman" w:hAnsi="Times New Roman" w:cs="Times New Roman"/>
          <w:sz w:val="28"/>
          <w:szCs w:val="28"/>
          <w:lang w:val="ky-KG"/>
        </w:rPr>
        <w:t>аймактарында ж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>айгашкан калктуу конуштарда жашаган, табигый мүнөздөгү кырсыктардын натыйжасында жабыр тарт</w:t>
      </w:r>
      <w:r w:rsidR="00CD652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кан 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адамдардын ортосунда </w:t>
      </w:r>
      <w:r w:rsidR="001B3ED5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2002-жылдан тартып жана андан кийинки мезгилде </w:t>
      </w:r>
      <w:r w:rsidR="0037298F" w:rsidRPr="00AF162E">
        <w:rPr>
          <w:rFonts w:ascii="Times New Roman" w:hAnsi="Times New Roman" w:cs="Times New Roman"/>
          <w:sz w:val="28"/>
          <w:szCs w:val="28"/>
          <w:lang w:val="ky-KG"/>
        </w:rPr>
        <w:t>пайда болгон мамилелерге жайылтылат</w:t>
      </w:r>
      <w:r w:rsidR="008C1A8E" w:rsidRPr="00AF162E">
        <w:rPr>
          <w:rFonts w:ascii="Times New Roman" w:hAnsi="Times New Roman" w:cs="Times New Roman"/>
          <w:sz w:val="28"/>
          <w:szCs w:val="28"/>
          <w:lang w:val="ky-KG"/>
        </w:rPr>
        <w:t>.”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5) 4-беренедеги: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деген сөз 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6) тиркемеде: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узак мөөнөттүү жеңилдетилген ссуданын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узак мөөнөттүү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жеңилдетилген за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н”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2D0941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“ссудалык” деген сөз 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за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к”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</w:t>
      </w:r>
      <w:r w:rsidR="00651F32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сөзгө алмаштырылсын;</w:t>
      </w:r>
    </w:p>
    <w:p w:rsidR="002D0941" w:rsidRPr="00AF162E" w:rsidRDefault="00211214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- “ссуда алуучу”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заем 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алуучу”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сөзгө а</w:t>
      </w:r>
      <w:r w:rsidR="00651F32" w:rsidRPr="00AF162E">
        <w:rPr>
          <w:rFonts w:ascii="Times New Roman" w:hAnsi="Times New Roman" w:cs="Times New Roman"/>
          <w:sz w:val="28"/>
          <w:szCs w:val="28"/>
          <w:lang w:val="ky-KG"/>
        </w:rPr>
        <w:t>лмаштырылсын</w:t>
      </w:r>
      <w:r w:rsidR="002D0941" w:rsidRPr="00AF162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6611D" w:rsidRPr="00AF162E" w:rsidRDefault="002D0941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>ссуданын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деген сөздөр “за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6213A8" w:rsidRPr="00AF162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11214" w:rsidRPr="00AF162E">
        <w:rPr>
          <w:rFonts w:ascii="Times New Roman" w:hAnsi="Times New Roman" w:cs="Times New Roman"/>
          <w:sz w:val="28"/>
          <w:szCs w:val="28"/>
          <w:lang w:val="ky-KG"/>
        </w:rPr>
        <w:t>н”</w:t>
      </w:r>
      <w:r w:rsidRPr="00AF162E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</w:t>
      </w:r>
    </w:p>
    <w:p w:rsidR="00E46D3D" w:rsidRPr="00AF162E" w:rsidRDefault="00E46D3D" w:rsidP="00AF162E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11214" w:rsidRPr="00AF162E" w:rsidRDefault="00E46D3D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>2-берене</w:t>
      </w:r>
    </w:p>
    <w:p w:rsidR="0066611D" w:rsidRPr="00AF162E" w:rsidRDefault="0066611D" w:rsidP="00AF16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6611D" w:rsidRPr="00AF162E" w:rsidRDefault="002D0941" w:rsidP="00AF1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sz w:val="28"/>
          <w:szCs w:val="28"/>
          <w:lang w:val="ky-KG"/>
        </w:rPr>
        <w:t>Бул мыйзам расмий жарыяланган күндөн тартып 10 күн өткөндөн кийин күчүнө кирет.</w:t>
      </w:r>
    </w:p>
    <w:p w:rsidR="00823A73" w:rsidRPr="00AF162E" w:rsidRDefault="00823A73" w:rsidP="00AF162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A502D" w:rsidRDefault="002D0941" w:rsidP="004A50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3F3D54" w:rsidRPr="00AF162E">
        <w:rPr>
          <w:rFonts w:ascii="Times New Roman" w:hAnsi="Times New Roman" w:cs="Times New Roman"/>
          <w:b/>
          <w:sz w:val="28"/>
          <w:szCs w:val="28"/>
          <w:lang w:val="ky-KG"/>
        </w:rPr>
        <w:t>нын</w:t>
      </w:r>
    </w:p>
    <w:p w:rsidR="003474FB" w:rsidRPr="00AF162E" w:rsidRDefault="003474FB" w:rsidP="004A50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>Президенти</w:t>
      </w: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F162E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sectPr w:rsidR="003474FB" w:rsidRPr="00AF162E" w:rsidSect="00AF162E">
      <w:footerReference w:type="default" r:id="rId8"/>
      <w:pgSz w:w="11906" w:h="16838"/>
      <w:pgMar w:top="1134" w:right="1701" w:bottom="1134" w:left="1701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730" w:rsidRDefault="00BD1730" w:rsidP="003474FB">
      <w:pPr>
        <w:spacing w:after="0" w:line="240" w:lineRule="auto"/>
      </w:pPr>
      <w:r>
        <w:separator/>
      </w:r>
    </w:p>
  </w:endnote>
  <w:endnote w:type="continuationSeparator" w:id="0">
    <w:p w:rsidR="00BD1730" w:rsidRDefault="00BD1730" w:rsidP="0034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D5" w:rsidRPr="00686D61" w:rsidRDefault="001B3ED5" w:rsidP="003474FB">
    <w:pPr>
      <w:pStyle w:val="a7"/>
      <w:rPr>
        <w:rFonts w:ascii="Times New Roman" w:hAnsi="Times New Roman" w:cs="Times New Roman"/>
      </w:rPr>
    </w:pPr>
  </w:p>
  <w:p w:rsidR="001B3ED5" w:rsidRPr="00686D61" w:rsidRDefault="001B3ED5" w:rsidP="003474FB">
    <w:pPr>
      <w:pStyle w:val="a7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730" w:rsidRDefault="00BD1730" w:rsidP="003474FB">
      <w:pPr>
        <w:spacing w:after="0" w:line="240" w:lineRule="auto"/>
      </w:pPr>
      <w:r>
        <w:separator/>
      </w:r>
    </w:p>
  </w:footnote>
  <w:footnote w:type="continuationSeparator" w:id="0">
    <w:p w:rsidR="00BD1730" w:rsidRDefault="00BD1730" w:rsidP="003474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53F"/>
    <w:rsid w:val="00006DE3"/>
    <w:rsid w:val="00057314"/>
    <w:rsid w:val="00083D6E"/>
    <w:rsid w:val="001109D9"/>
    <w:rsid w:val="00165540"/>
    <w:rsid w:val="001B3ED5"/>
    <w:rsid w:val="00211214"/>
    <w:rsid w:val="00247EAA"/>
    <w:rsid w:val="002A553F"/>
    <w:rsid w:val="002D0941"/>
    <w:rsid w:val="00311503"/>
    <w:rsid w:val="00344632"/>
    <w:rsid w:val="003474FB"/>
    <w:rsid w:val="0037298F"/>
    <w:rsid w:val="0039764D"/>
    <w:rsid w:val="003F3D54"/>
    <w:rsid w:val="003F5BC2"/>
    <w:rsid w:val="00472DD8"/>
    <w:rsid w:val="004A502D"/>
    <w:rsid w:val="004C6622"/>
    <w:rsid w:val="004F18F3"/>
    <w:rsid w:val="00556678"/>
    <w:rsid w:val="005B4554"/>
    <w:rsid w:val="0061655D"/>
    <w:rsid w:val="006213A8"/>
    <w:rsid w:val="00651F32"/>
    <w:rsid w:val="0066611D"/>
    <w:rsid w:val="00686D61"/>
    <w:rsid w:val="007257B9"/>
    <w:rsid w:val="007B68B3"/>
    <w:rsid w:val="00823A73"/>
    <w:rsid w:val="00827DA8"/>
    <w:rsid w:val="00873F73"/>
    <w:rsid w:val="00896B97"/>
    <w:rsid w:val="008C1A8E"/>
    <w:rsid w:val="008E1FCD"/>
    <w:rsid w:val="009040BF"/>
    <w:rsid w:val="00931BB9"/>
    <w:rsid w:val="0093757D"/>
    <w:rsid w:val="00952C7D"/>
    <w:rsid w:val="00996D46"/>
    <w:rsid w:val="009E6BF7"/>
    <w:rsid w:val="00A96D19"/>
    <w:rsid w:val="00AB5F2B"/>
    <w:rsid w:val="00AB7743"/>
    <w:rsid w:val="00AF162E"/>
    <w:rsid w:val="00B02D92"/>
    <w:rsid w:val="00BD1730"/>
    <w:rsid w:val="00C73BD5"/>
    <w:rsid w:val="00CD6524"/>
    <w:rsid w:val="00CF6DE1"/>
    <w:rsid w:val="00D1262E"/>
    <w:rsid w:val="00E46D3D"/>
    <w:rsid w:val="00FE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A55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6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DE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47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74FB"/>
  </w:style>
  <w:style w:type="paragraph" w:styleId="a7">
    <w:name w:val="footer"/>
    <w:basedOn w:val="a"/>
    <w:link w:val="a8"/>
    <w:uiPriority w:val="99"/>
    <w:unhideWhenUsed/>
    <w:rsid w:val="00347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74FB"/>
  </w:style>
  <w:style w:type="paragraph" w:styleId="HTML">
    <w:name w:val="HTML Preformatted"/>
    <w:basedOn w:val="a"/>
    <w:link w:val="HTML0"/>
    <w:uiPriority w:val="99"/>
    <w:unhideWhenUsed/>
    <w:rsid w:val="00211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12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11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A55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6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DE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47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74FB"/>
  </w:style>
  <w:style w:type="paragraph" w:styleId="a7">
    <w:name w:val="footer"/>
    <w:basedOn w:val="a"/>
    <w:link w:val="a8"/>
    <w:uiPriority w:val="99"/>
    <w:unhideWhenUsed/>
    <w:rsid w:val="00347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7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87711-DB0F-4BA1-8884-5F000BB8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OFA-08</dc:creator>
  <cp:lastModifiedBy>UR-12</cp:lastModifiedBy>
  <cp:revision>20</cp:revision>
  <cp:lastPrinted>2021-12-07T05:23:00Z</cp:lastPrinted>
  <dcterms:created xsi:type="dcterms:W3CDTF">2021-11-04T05:48:00Z</dcterms:created>
  <dcterms:modified xsi:type="dcterms:W3CDTF">2021-12-07T05:25:00Z</dcterms:modified>
</cp:coreProperties>
</file>